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30" w:rsidRPr="00285FB2" w:rsidRDefault="005C3830" w:rsidP="005C3830">
      <w:pPr>
        <w:pStyle w:val="BodyText"/>
        <w:shd w:val="clear" w:color="auto" w:fill="auto"/>
        <w:spacing w:after="120" w:line="240" w:lineRule="auto"/>
        <w:ind w:firstLine="720"/>
        <w:jc w:val="right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</w:pPr>
      <w:bookmarkStart w:id="0" w:name="_GoBack"/>
      <w:bookmarkEnd w:id="0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  <w:t>Mẫu số 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5C3830" w:rsidRPr="00A86A4B" w:rsidTr="005E110D">
        <w:trPr>
          <w:trHeight w:val="720"/>
        </w:trPr>
        <w:tc>
          <w:tcPr>
            <w:tcW w:w="4618" w:type="dxa"/>
            <w:shd w:val="clear" w:color="auto" w:fill="auto"/>
          </w:tcPr>
          <w:p w:rsidR="005C3830" w:rsidRPr="00A86A4B" w:rsidRDefault="005C3830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TÊN DOANH NGHIỆP</w:t>
            </w:r>
          </w:p>
          <w:p w:rsidR="005C3830" w:rsidRPr="00A86A4B" w:rsidRDefault="005C3830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val="en-US" w:eastAsia="vi-VN"/>
              </w:rPr>
            </w:pPr>
            <w:r w:rsidRPr="00A86A4B"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val="en-US" w:eastAsia="vi-VN"/>
              </w:rPr>
              <w:t>_______</w:t>
            </w:r>
          </w:p>
        </w:tc>
        <w:tc>
          <w:tcPr>
            <w:tcW w:w="4618" w:type="dxa"/>
            <w:shd w:val="clear" w:color="auto" w:fill="auto"/>
          </w:tcPr>
          <w:p w:rsidR="005C3830" w:rsidRPr="00A86A4B" w:rsidRDefault="005C3830" w:rsidP="005E110D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CỘNG HÒA XÃ HỘI CHỦ NGHĨA VIỆT NAM</w:t>
            </w:r>
          </w:p>
          <w:p w:rsidR="005C3830" w:rsidRPr="00A86A4B" w:rsidRDefault="005C3830" w:rsidP="005E110D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Độc lập – Tự do – Hạnh phúc</w:t>
            </w:r>
          </w:p>
          <w:p w:rsidR="005C3830" w:rsidRPr="00A86A4B" w:rsidRDefault="005C3830" w:rsidP="005E110D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val="en-US" w:eastAsia="vi-VN"/>
              </w:rPr>
            </w:pPr>
            <w:r w:rsidRPr="00A86A4B"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val="en-US" w:eastAsia="vi-VN"/>
              </w:rPr>
              <w:t>_________________________</w:t>
            </w:r>
          </w:p>
        </w:tc>
      </w:tr>
    </w:tbl>
    <w:p w:rsidR="005C3830" w:rsidRPr="00285FB2" w:rsidRDefault="005C3830" w:rsidP="005C3830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</w:pPr>
    </w:p>
    <w:p w:rsidR="005C3830" w:rsidRPr="00285FB2" w:rsidRDefault="005C3830" w:rsidP="005C3830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</w:pPr>
    </w:p>
    <w:p w:rsidR="005C3830" w:rsidRPr="00285FB2" w:rsidRDefault="005C3830" w:rsidP="005C3830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DANH SÁCH NGƯỜI LAO ĐỘNG ĐỀ NGHỊ H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  <w:t>Ỗ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TRỢ TIỀN THUÊ NHÀ</w:t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leader="dot" w:pos="1372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Tháng....năm 2022</w:t>
      </w:r>
    </w:p>
    <w:p w:rsidR="005C3830" w:rsidRPr="00285FB2" w:rsidRDefault="005C3830" w:rsidP="005C3830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(Dành cho người lao động đang làm việc trong doanh nghiệp)</w:t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leader="dot" w:pos="8213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Kính gửi: Ủy ban nhân dân quận/huyện/thị xã/thành phố.....</w:t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leader="dot" w:pos="8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5C3830" w:rsidRPr="00285FB2" w:rsidRDefault="005C3830" w:rsidP="005C3830">
      <w:pPr>
        <w:pStyle w:val="BodyText"/>
        <w:shd w:val="clear" w:color="auto" w:fill="auto"/>
        <w:tabs>
          <w:tab w:val="left" w:pos="1028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  <w:t xml:space="preserve">I. 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THÔNG TIN CHUNG VỀ DOANH NGHIỆP</w:t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pos="1035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1.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 doanh nghiệp: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pos="1060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2.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 đăng ký kinh doanh: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pos="1060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3.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 chỉ: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pos="1064"/>
          <w:tab w:val="left" w:leader="dot" w:pos="5608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4.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Điện thoại liên hệ: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E-mail: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pos="1064"/>
          <w:tab w:val="right" w:leader="dot" w:pos="5781"/>
          <w:tab w:val="left" w:pos="5985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5.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 khoản: số tài khoản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tại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Ngân hàng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pos="114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II. 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DANH SÁCH NGƯỜI LAO ĐỘNG CÓ THAM GIA BẢO HIỂM</w:t>
      </w: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XÃ HỘI BẮT BUỘC ĐỀ NGHỊ H</w:t>
      </w: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Ỗ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TRỢ TIỀN THUÊ NHÀ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092"/>
        <w:gridCol w:w="876"/>
        <w:gridCol w:w="1014"/>
        <w:gridCol w:w="808"/>
        <w:gridCol w:w="1014"/>
        <w:gridCol w:w="759"/>
        <w:gridCol w:w="949"/>
        <w:gridCol w:w="708"/>
        <w:gridCol w:w="678"/>
        <w:gridCol w:w="591"/>
      </w:tblGrid>
      <w:tr w:rsidR="005C3830" w:rsidRPr="00285FB2" w:rsidTr="005E110D">
        <w:trPr>
          <w:trHeight w:val="432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Họ và tên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Số</w:t>
            </w:r>
          </w:p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CCCD/</w:t>
            </w:r>
          </w:p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CMND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0A6A53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Địa chỉ nhà thuê, nhà trọ</w:t>
            </w:r>
            <w:r w:rsidRPr="000A6A53">
              <w:rPr>
                <w:rStyle w:val="Other"/>
                <w:rFonts w:ascii="Arial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 đồng lao động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 sổ</w:t>
            </w:r>
          </w:p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BHXH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 tiền hỗ trợ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 khoản ngân hàng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Ghi chú</w:t>
            </w: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Loại hợp đồng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Thời điểm bắt đầu thực hiện HĐLĐ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 tài khoản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 ngân hàng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</w:tr>
    </w:tbl>
    <w:p w:rsidR="005C3830" w:rsidRPr="00285FB2" w:rsidRDefault="005C3830" w:rsidP="005C3830">
      <w:pPr>
        <w:pStyle w:val="Tablecaption0"/>
        <w:shd w:val="clear" w:color="auto" w:fill="auto"/>
        <w:tabs>
          <w:tab w:val="right" w:leader="dot" w:pos="8834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Tablecaption"/>
          <w:rFonts w:ascii="Arial" w:hAnsi="Arial" w:cs="Arial"/>
          <w:i/>
          <w:iCs/>
          <w:sz w:val="20"/>
          <w:szCs w:val="20"/>
        </w:rPr>
        <w:t>(Số tiền hỗ trợ bằng chữ:</w:t>
      </w:r>
      <w:r w:rsidRPr="00285FB2">
        <w:rPr>
          <w:rStyle w:val="Tablecaption"/>
          <w:rFonts w:ascii="Arial" w:hAnsi="Arial" w:cs="Arial"/>
          <w:i/>
          <w:iCs/>
          <w:sz w:val="20"/>
          <w:szCs w:val="20"/>
        </w:rPr>
        <w:tab/>
        <w:t>)</w:t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pos="127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III. 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DANH SÁCH NGƯỜI LAO ĐỘNG KHÔNG THUỘC </w:t>
      </w: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ĐỐI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TƯỢNG THAM GIA BẢO HIỂM XÃ </w:t>
      </w: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HỘI BẮT BUỘC ĐỀ NGHỊ HỖ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TRỢ </w:t>
      </w: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TIỀN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THUÊ NHÀ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216"/>
        <w:gridCol w:w="839"/>
        <w:gridCol w:w="853"/>
        <w:gridCol w:w="830"/>
        <w:gridCol w:w="1052"/>
        <w:gridCol w:w="726"/>
        <w:gridCol w:w="831"/>
        <w:gridCol w:w="815"/>
        <w:gridCol w:w="678"/>
        <w:gridCol w:w="605"/>
      </w:tblGrid>
      <w:tr w:rsidR="005C3830" w:rsidRPr="00285FB2" w:rsidTr="005E110D">
        <w:trPr>
          <w:trHeight w:val="432"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Họ và tên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</w:p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CCCD/</w:t>
            </w:r>
          </w:p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CMND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0A6A53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Địa chỉ nhà thuê, nhà tr</w:t>
            </w:r>
            <w:r w:rsidRPr="000A6A53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ọ</w:t>
            </w:r>
            <w:r w:rsidRPr="000A6A53">
              <w:rPr>
                <w:rStyle w:val="Other"/>
                <w:rFonts w:ascii="Arial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 đồng lao động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số </w:t>
            </w:r>
            <w:r w:rsidRPr="000A6A53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thứ</w:t>
            </w: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tự trong bảng lương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 tiền hỗ trợ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 khoản ngân hàng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Ghi chú</w:t>
            </w: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Loại hợp đồng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Thời điểm bắt đầu thực hiện HĐLĐ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 tài khoản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 ngân hàng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5C3830" w:rsidRPr="00285FB2" w:rsidTr="005E110D"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Cộng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830" w:rsidRPr="00285FB2" w:rsidRDefault="005C3830" w:rsidP="005E110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</w:tr>
    </w:tbl>
    <w:p w:rsidR="005C3830" w:rsidRPr="00285FB2" w:rsidRDefault="005C3830" w:rsidP="005C3830">
      <w:pPr>
        <w:pStyle w:val="BodyText"/>
        <w:shd w:val="clear" w:color="auto" w:fill="auto"/>
        <w:tabs>
          <w:tab w:val="right" w:leader="dot" w:pos="887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(Số tiền hỗ trợ bằng chữ:......)</w:t>
      </w:r>
    </w:p>
    <w:p w:rsidR="005C3830" w:rsidRPr="00285FB2" w:rsidRDefault="005C3830" w:rsidP="005C3830">
      <w:pPr>
        <w:pStyle w:val="BodyText"/>
        <w:shd w:val="clear" w:color="auto" w:fill="auto"/>
        <w:tabs>
          <w:tab w:val="left" w:leader="dot" w:pos="5097"/>
          <w:tab w:val="left" w:leader="dot" w:pos="6206"/>
          <w:tab w:val="left" w:leader="dot" w:pos="7350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2"/>
        <w:gridCol w:w="4360"/>
      </w:tblGrid>
      <w:tr w:rsidR="005C3830" w:rsidRPr="00A86A4B" w:rsidTr="005E110D">
        <w:tc>
          <w:tcPr>
            <w:tcW w:w="2641" w:type="pct"/>
            <w:shd w:val="clear" w:color="auto" w:fill="auto"/>
          </w:tcPr>
          <w:p w:rsidR="005C3830" w:rsidRPr="00A86A4B" w:rsidRDefault="005C3830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 CỦA CƠ QUAN</w:t>
            </w:r>
            <w:r w:rsidRPr="000A6A53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BẢO HIỂM XÃ HỘI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(Đối với mục II)</w:t>
            </w:r>
          </w:p>
          <w:p w:rsidR="005C3830" w:rsidRPr="00A86A4B" w:rsidRDefault="005C3830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 tên và đóng dấu)</w:t>
            </w:r>
          </w:p>
          <w:p w:rsidR="005C3830" w:rsidRPr="00A86A4B" w:rsidRDefault="005C3830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9" w:type="pct"/>
            <w:shd w:val="clear" w:color="auto" w:fill="auto"/>
          </w:tcPr>
          <w:p w:rsidR="005C3830" w:rsidRPr="00A86A4B" w:rsidRDefault="005C3830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lastRenderedPageBreak/>
              <w:t>....,ngày.... tháng.... năm 2022</w:t>
            </w:r>
          </w:p>
          <w:p w:rsidR="005C3830" w:rsidRPr="00A86A4B" w:rsidRDefault="005C3830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DOANH NGHIỆP/HỢP</w:t>
            </w:r>
            <w:r w:rsidRPr="000A6A53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TÁC XÃ</w:t>
            </w:r>
            <w:r w:rsidRPr="000A6A53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/HỘ KINH </w:t>
            </w:r>
            <w:r w:rsidRPr="000A6A53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DOANH</w:t>
            </w:r>
            <w:r w:rsidRPr="000A6A53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lastRenderedPageBreak/>
              <w:t>(Ký tên và đóng dấu)</w:t>
            </w:r>
          </w:p>
        </w:tc>
      </w:tr>
    </w:tbl>
    <w:p w:rsidR="005C3830" w:rsidRPr="000A6A53" w:rsidRDefault="005C3830" w:rsidP="005C3830">
      <w:pPr>
        <w:pStyle w:val="BodyText"/>
        <w:shd w:val="clear" w:color="auto" w:fill="auto"/>
        <w:tabs>
          <w:tab w:val="left" w:leader="dot" w:pos="5097"/>
          <w:tab w:val="left" w:leader="dot" w:pos="6206"/>
          <w:tab w:val="left" w:leader="dot" w:pos="7350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</w:p>
    <w:p w:rsidR="005C3830" w:rsidRPr="000A6A53" w:rsidRDefault="005C3830" w:rsidP="005C3830">
      <w:pPr>
        <w:pStyle w:val="BodyText"/>
        <w:shd w:val="clear" w:color="auto" w:fill="auto"/>
        <w:tabs>
          <w:tab w:val="left" w:leader="dot" w:pos="5097"/>
          <w:tab w:val="left" w:leader="dot" w:pos="6206"/>
          <w:tab w:val="left" w:leader="dot" w:pos="7350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  <w:r w:rsidRPr="000A6A53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__________________________</w:t>
      </w:r>
    </w:p>
    <w:p w:rsidR="005C3830" w:rsidRPr="00285FB2" w:rsidRDefault="005C3830" w:rsidP="005C3830">
      <w:pPr>
        <w:pStyle w:val="Footnote0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Ghi cụ thể số nhà, tổ, tên đường/ph</w:t>
      </w:r>
      <w:r w:rsidRPr="000A6A53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ố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, thôn, xã/phường/thị trấn, quận/huyện/thị xã, tỉnh/thành phố.</w:t>
      </w:r>
    </w:p>
    <w:p w:rsidR="008912E3" w:rsidRDefault="008912E3"/>
    <w:sectPr w:rsidR="00891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0"/>
    <w:rsid w:val="002A3521"/>
    <w:rsid w:val="005C3830"/>
    <w:rsid w:val="008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sid w:val="005C3830"/>
    <w:rPr>
      <w:rFonts w:ascii="Times New Roman" w:hAnsi="Times New Roman" w:cs="Times New Roman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5C3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5C3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5C383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5C3830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1"/>
    <w:uiPriority w:val="99"/>
    <w:qFormat/>
    <w:rsid w:val="005C3830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5C3830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customStyle="1" w:styleId="Other0">
    <w:name w:val="Other"/>
    <w:basedOn w:val="Normal"/>
    <w:link w:val="Other"/>
    <w:uiPriority w:val="99"/>
    <w:rsid w:val="005C3830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rsid w:val="005C3830"/>
    <w:pPr>
      <w:shd w:val="clear" w:color="auto" w:fill="FFFFFF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sid w:val="005C3830"/>
    <w:rPr>
      <w:rFonts w:ascii="Times New Roman" w:hAnsi="Times New Roman" w:cs="Times New Roman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5C3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5C3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5C383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5C3830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1"/>
    <w:uiPriority w:val="99"/>
    <w:qFormat/>
    <w:rsid w:val="005C3830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5C3830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customStyle="1" w:styleId="Other0">
    <w:name w:val="Other"/>
    <w:basedOn w:val="Normal"/>
    <w:link w:val="Other"/>
    <w:uiPriority w:val="99"/>
    <w:rsid w:val="005C3830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rsid w:val="005C3830"/>
    <w:pPr>
      <w:shd w:val="clear" w:color="auto" w:fill="FFFFFF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Thao</cp:lastModifiedBy>
  <cp:revision>2</cp:revision>
  <dcterms:created xsi:type="dcterms:W3CDTF">2022-04-03T07:12:00Z</dcterms:created>
  <dcterms:modified xsi:type="dcterms:W3CDTF">2022-04-03T07:12:00Z</dcterms:modified>
</cp:coreProperties>
</file>